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DF53" w14:textId="77777777" w:rsidR="005E50B3" w:rsidRDefault="005E50B3" w:rsidP="00D5016F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Imposter Syndrome</w:t>
      </w:r>
    </w:p>
    <w:p w14:paraId="246A4898" w14:textId="77777777" w:rsidR="00D5016F" w:rsidRPr="00D5016F" w:rsidRDefault="00D5016F" w:rsidP="00D5016F"/>
    <w:p w14:paraId="6B8B17DD" w14:textId="77777777" w:rsidR="005E50B3" w:rsidRPr="00140B21" w:rsidRDefault="005E50B3" w:rsidP="005E5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structured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worksheet that blends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mposter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yndrome awareness with the Reflective Resonance leadership model to help leaders self-reflect, realign, and regain confidence.</w:t>
      </w:r>
    </w:p>
    <w:p w14:paraId="521F79A3" w14:textId="77777777" w:rsidR="005E50B3" w:rsidRPr="00140B21" w:rsidRDefault="005E50B3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Recognizing the Voice of Imposter Syndrome</w:t>
      </w:r>
    </w:p>
    <w:p w14:paraId="1C8A41E7" w14:textId="77777777" w:rsidR="005E50B3" w:rsidRPr="00140B21" w:rsidRDefault="005E50B3" w:rsidP="005E5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Check any of the thoughts you’ve had recently.</w:t>
      </w:r>
    </w:p>
    <w:p w14:paraId="7F0EECAB" w14:textId="77777777" w:rsidR="005E50B3" w:rsidRPr="00140B21" w:rsidRDefault="005E50B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“I don’t belong in this role.”</w:t>
      </w:r>
    </w:p>
    <w:p w14:paraId="7A9A4D56" w14:textId="77777777" w:rsidR="005E50B3" w:rsidRPr="00140B21" w:rsidRDefault="005E50B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“They’re going to realize I’m not as good as they think.”</w:t>
      </w:r>
    </w:p>
    <w:p w14:paraId="0C95C7C5" w14:textId="77777777" w:rsidR="005E50B3" w:rsidRPr="00140B21" w:rsidRDefault="005E50B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“I just got lucky.”</w:t>
      </w:r>
    </w:p>
    <w:p w14:paraId="691D76DA" w14:textId="77777777" w:rsidR="005E50B3" w:rsidRPr="00140B21" w:rsidRDefault="005E50B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“I’m not really qualified to lead.”</w:t>
      </w:r>
    </w:p>
    <w:p w14:paraId="2A65826E" w14:textId="77777777" w:rsidR="005E50B3" w:rsidRPr="00140B21" w:rsidRDefault="005E50B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“I need to be perfect, or I’ll fail.”</w:t>
      </w:r>
    </w:p>
    <w:p w14:paraId="13498BC2" w14:textId="77777777" w:rsidR="005E50B3" w:rsidRPr="00140B21" w:rsidRDefault="005E50B3" w:rsidP="005E50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Pause and Reflect: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br/>
        <w:t>Which thought stands out most for you? What triggered it?</w:t>
      </w:r>
    </w:p>
    <w:p w14:paraId="07834422" w14:textId="77777777" w:rsidR="005E50B3" w:rsidRPr="00140B21" w:rsidRDefault="005E50B3" w:rsidP="005E50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</w:t>
      </w:r>
    </w:p>
    <w:p w14:paraId="51D977BC" w14:textId="77777777" w:rsidR="005E50B3" w:rsidRPr="00140B21" w:rsidRDefault="005E50B3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Reframing Through Reflective Resonance</w:t>
      </w:r>
    </w:p>
    <w:p w14:paraId="1ED347A8" w14:textId="45E07B42" w:rsidR="005E50B3" w:rsidRPr="00140B21" w:rsidRDefault="005E50B3" w:rsidP="005E5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Reflective Resonance is the idea that how we show up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internally and externally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echoes across our teams and cultures. Use the </w:t>
      </w:r>
      <w:r w:rsidR="003D49C5">
        <w:rPr>
          <w:rFonts w:ascii="Times New Roman" w:eastAsia="Times New Roman" w:hAnsi="Times New Roman" w:cs="Times New Roman"/>
          <w:kern w:val="0"/>
          <w14:ligatures w14:val="none"/>
        </w:rPr>
        <w:t>CAMPOUT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method below to challenge your imposter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syndrome 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thoughts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7233"/>
      </w:tblGrid>
      <w:tr w:rsidR="005E50B3" w:rsidRPr="00140B21" w14:paraId="6DF91AEC" w14:textId="77777777" w:rsidTr="007A0E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0C223" w14:textId="77777777" w:rsidR="005E50B3" w:rsidRPr="00140B21" w:rsidRDefault="005E50B3" w:rsidP="007A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Reflective Principle</w:t>
            </w:r>
          </w:p>
        </w:tc>
        <w:tc>
          <w:tcPr>
            <w:tcW w:w="0" w:type="auto"/>
            <w:vAlign w:val="center"/>
            <w:hideMark/>
          </w:tcPr>
          <w:p w14:paraId="42D484D8" w14:textId="77777777" w:rsidR="005E50B3" w:rsidRPr="00140B21" w:rsidRDefault="005E50B3" w:rsidP="007A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Prompt for Self-Reflection</w:t>
            </w:r>
          </w:p>
        </w:tc>
      </w:tr>
      <w:tr w:rsidR="005E50B3" w:rsidRPr="00140B21" w14:paraId="62A2E1D7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AC261" w14:textId="5B35522B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 – Consisten</w:t>
            </w:r>
            <w:r w:rsidR="003D49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E4FB36B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Where have I shown up reliably for my team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even in moments of doubt?</w:t>
            </w:r>
          </w:p>
        </w:tc>
      </w:tr>
      <w:tr w:rsidR="005E50B3" w:rsidRPr="00140B21" w14:paraId="58A716DD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EEA5F" w14:textId="5F3E6B8A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 – Authent</w:t>
            </w:r>
            <w:r w:rsidR="003D49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ic</w:t>
            </w:r>
          </w:p>
        </w:tc>
        <w:tc>
          <w:tcPr>
            <w:tcW w:w="0" w:type="auto"/>
            <w:vAlign w:val="center"/>
            <w:hideMark/>
          </w:tcPr>
          <w:p w14:paraId="4031FC41" w14:textId="77777777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can I lead more openly, without feeling like I need to prove myself?</w:t>
            </w:r>
          </w:p>
        </w:tc>
      </w:tr>
      <w:tr w:rsidR="005E50B3" w:rsidRPr="00140B21" w14:paraId="23AAEACE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5008B" w14:textId="5D17631B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 – Mindful</w:t>
            </w:r>
          </w:p>
        </w:tc>
        <w:tc>
          <w:tcPr>
            <w:tcW w:w="0" w:type="auto"/>
            <w:vAlign w:val="center"/>
            <w:hideMark/>
          </w:tcPr>
          <w:p w14:paraId="2F928952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inner narratives am I repeating that I need to reframe?</w:t>
            </w:r>
          </w:p>
        </w:tc>
      </w:tr>
      <w:tr w:rsidR="005E50B3" w:rsidRPr="00140B21" w14:paraId="3699A4C7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E9668" w14:textId="04D087AA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 – Purpose</w:t>
            </w:r>
            <w:r w:rsidR="003D49C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</w:t>
            </w:r>
          </w:p>
        </w:tc>
        <w:tc>
          <w:tcPr>
            <w:tcW w:w="0" w:type="auto"/>
            <w:vAlign w:val="center"/>
            <w:hideMark/>
          </w:tcPr>
          <w:p w14:paraId="37DD0F1D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Why do I lead? What drives me beyond titles or recognition?</w:t>
            </w:r>
          </w:p>
        </w:tc>
      </w:tr>
      <w:tr w:rsidR="005E50B3" w:rsidRPr="00140B21" w14:paraId="241DF4DB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32695" w14:textId="77777777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 – Optimize</w:t>
            </w:r>
          </w:p>
        </w:tc>
        <w:tc>
          <w:tcPr>
            <w:tcW w:w="0" w:type="auto"/>
            <w:vAlign w:val="center"/>
            <w:hideMark/>
          </w:tcPr>
          <w:p w14:paraId="73FBF61F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have I tangibly contributed that has helped others grow or succeed?</w:t>
            </w:r>
          </w:p>
        </w:tc>
      </w:tr>
      <w:tr w:rsidR="005E50B3" w:rsidRPr="00140B21" w14:paraId="696C2D62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7371F" w14:textId="77777777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U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Upshift</w:t>
            </w:r>
          </w:p>
        </w:tc>
        <w:tc>
          <w:tcPr>
            <w:tcW w:w="0" w:type="auto"/>
            <w:vAlign w:val="center"/>
            <w:hideMark/>
          </w:tcPr>
          <w:p w14:paraId="431A77A1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perspectives or strengths do I bring that others may not?</w:t>
            </w:r>
          </w:p>
        </w:tc>
      </w:tr>
      <w:tr w:rsidR="005E50B3" w:rsidRPr="00140B21" w14:paraId="7596B0D2" w14:textId="77777777" w:rsidTr="007A0E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5F6E5" w14:textId="77777777" w:rsidR="005E50B3" w:rsidRPr="00140B21" w:rsidRDefault="005E50B3" w:rsidP="007A0E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 – Transform</w:t>
            </w:r>
          </w:p>
        </w:tc>
        <w:tc>
          <w:tcPr>
            <w:tcW w:w="0" w:type="auto"/>
            <w:vAlign w:val="center"/>
            <w:hideMark/>
          </w:tcPr>
          <w:p w14:paraId="43AD976B" w14:textId="77777777" w:rsidR="005E50B3" w:rsidRPr="00140B21" w:rsidRDefault="005E50B3" w:rsidP="007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0B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have my past challenges shaped me into a stronger leader?</w:t>
            </w:r>
          </w:p>
        </w:tc>
      </w:tr>
    </w:tbl>
    <w:p w14:paraId="310A5709" w14:textId="77777777" w:rsidR="005E50B3" w:rsidRDefault="005E50B3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089A022" w14:textId="77777777" w:rsidR="003D49C5" w:rsidRDefault="003D49C5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2767D6" w14:textId="77777777" w:rsidR="003D49C5" w:rsidRDefault="003D49C5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670547D" w14:textId="77777777" w:rsidR="003D49C5" w:rsidRDefault="003D49C5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B9B9BA" w14:textId="77777777" w:rsidR="005E50B3" w:rsidRPr="00140B21" w:rsidRDefault="005E50B3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Section 3: Reclaiming Your Confidence</w:t>
      </w:r>
    </w:p>
    <w:p w14:paraId="1416FD06" w14:textId="77777777" w:rsidR="005E50B3" w:rsidRPr="00140B21" w:rsidRDefault="005E50B3" w:rsidP="005E5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Complete the following reflection prompts.</w:t>
      </w:r>
    </w:p>
    <w:p w14:paraId="50F58ABF" w14:textId="77777777" w:rsidR="005E50B3" w:rsidRPr="00FE63E6" w:rsidRDefault="005E50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Something I’ve accomplished recently that I’m proud of:</w:t>
      </w:r>
      <w:r w:rsidRPr="00FE63E6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</w:t>
      </w:r>
    </w:p>
    <w:p w14:paraId="76D8AABC" w14:textId="77777777" w:rsidR="005E50B3" w:rsidRPr="00140B21" w:rsidRDefault="005E50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way I’ve helped someone else grow: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</w:t>
      </w:r>
    </w:p>
    <w:p w14:paraId="711AD6F8" w14:textId="77777777" w:rsidR="005E50B3" w:rsidRPr="00140B21" w:rsidRDefault="005E50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leadership quality others have acknowledged in me: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br/>
        <w:t>_____________________________________________</w:t>
      </w:r>
    </w:p>
    <w:p w14:paraId="2DB5DEDB" w14:textId="77777777" w:rsidR="005E50B3" w:rsidRPr="00FE63E6" w:rsidRDefault="005E50B3">
      <w:pPr>
        <w:numPr>
          <w:ilvl w:val="0"/>
          <w:numId w:val="2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3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message I want to remind myself of during self-doubt:</w:t>
      </w:r>
      <w:r w:rsidRPr="00FE63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334DA7" w14:textId="77777777" w:rsidR="005E50B3" w:rsidRPr="00140B21" w:rsidRDefault="005E50B3" w:rsidP="005E50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6CE32" w14:textId="77777777" w:rsidR="005E50B3" w:rsidRPr="00140B21" w:rsidRDefault="005E50B3" w:rsidP="005E5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4: Commitment to Growth</w:t>
      </w:r>
    </w:p>
    <w:p w14:paraId="2D91156E" w14:textId="77777777" w:rsidR="005E50B3" w:rsidRPr="00140B21" w:rsidRDefault="005E50B3" w:rsidP="005E5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Write one sentence of intention:</w:t>
      </w:r>
    </w:p>
    <w:p w14:paraId="31EFD875" w14:textId="77777777" w:rsidR="005E50B3" w:rsidRPr="00140B21" w:rsidRDefault="005E50B3" w:rsidP="005E50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B21">
        <w:rPr>
          <w:rFonts w:ascii="Times New Roman" w:eastAsia="Times New Roman" w:hAnsi="Times New Roman" w:cs="Times New Roman"/>
          <w:kern w:val="0"/>
          <w14:ligatures w14:val="none"/>
        </w:rPr>
        <w:t>“I will lead with ______________________, knowing that ________________________.”</w:t>
      </w:r>
    </w:p>
    <w:p w14:paraId="65EA9C8D" w14:textId="77777777" w:rsidR="005E50B3" w:rsidRDefault="005E50B3"/>
    <w:sectPr w:rsidR="005E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DC3"/>
    <w:multiLevelType w:val="multilevel"/>
    <w:tmpl w:val="5E6E07B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40A6"/>
    <w:multiLevelType w:val="hybridMultilevel"/>
    <w:tmpl w:val="B0B6D678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BE4"/>
    <w:multiLevelType w:val="hybridMultilevel"/>
    <w:tmpl w:val="56FA1ACA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11EF"/>
    <w:multiLevelType w:val="hybridMultilevel"/>
    <w:tmpl w:val="73F282D4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4C1E"/>
    <w:multiLevelType w:val="multilevel"/>
    <w:tmpl w:val="A28C6496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33182"/>
    <w:multiLevelType w:val="multilevel"/>
    <w:tmpl w:val="F75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D3E6A"/>
    <w:multiLevelType w:val="multilevel"/>
    <w:tmpl w:val="3C7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71417"/>
    <w:multiLevelType w:val="multilevel"/>
    <w:tmpl w:val="B80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F3F2F"/>
    <w:multiLevelType w:val="multilevel"/>
    <w:tmpl w:val="750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C5A34"/>
    <w:multiLevelType w:val="multilevel"/>
    <w:tmpl w:val="A29A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47F9E"/>
    <w:multiLevelType w:val="hybridMultilevel"/>
    <w:tmpl w:val="38EC03E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3525"/>
    <w:multiLevelType w:val="hybridMultilevel"/>
    <w:tmpl w:val="F2EE32F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05F9F"/>
    <w:multiLevelType w:val="hybridMultilevel"/>
    <w:tmpl w:val="42343868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50EE"/>
    <w:multiLevelType w:val="multilevel"/>
    <w:tmpl w:val="3EDE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F1593"/>
    <w:multiLevelType w:val="multilevel"/>
    <w:tmpl w:val="D3E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06EB3"/>
    <w:multiLevelType w:val="multilevel"/>
    <w:tmpl w:val="B86A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501B0"/>
    <w:multiLevelType w:val="hybridMultilevel"/>
    <w:tmpl w:val="93CC8898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55EE"/>
    <w:multiLevelType w:val="multilevel"/>
    <w:tmpl w:val="426C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A4D5F"/>
    <w:multiLevelType w:val="hybridMultilevel"/>
    <w:tmpl w:val="09E84DE6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85E14"/>
    <w:multiLevelType w:val="hybridMultilevel"/>
    <w:tmpl w:val="E408C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E845BD"/>
    <w:multiLevelType w:val="hybridMultilevel"/>
    <w:tmpl w:val="3E18847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635BE"/>
    <w:multiLevelType w:val="hybridMultilevel"/>
    <w:tmpl w:val="E23A522E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C6D4F"/>
    <w:multiLevelType w:val="multilevel"/>
    <w:tmpl w:val="6C8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E0571"/>
    <w:multiLevelType w:val="hybridMultilevel"/>
    <w:tmpl w:val="BD1C7EF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597"/>
    <w:multiLevelType w:val="hybridMultilevel"/>
    <w:tmpl w:val="D4649EBE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47923">
    <w:abstractNumId w:val="15"/>
  </w:num>
  <w:num w:numId="2" w16cid:durableId="1764641335">
    <w:abstractNumId w:val="22"/>
  </w:num>
  <w:num w:numId="3" w16cid:durableId="1899432296">
    <w:abstractNumId w:val="7"/>
  </w:num>
  <w:num w:numId="4" w16cid:durableId="1653489127">
    <w:abstractNumId w:val="5"/>
  </w:num>
  <w:num w:numId="5" w16cid:durableId="535892837">
    <w:abstractNumId w:val="6"/>
  </w:num>
  <w:num w:numId="6" w16cid:durableId="596597906">
    <w:abstractNumId w:val="8"/>
  </w:num>
  <w:num w:numId="7" w16cid:durableId="40516573">
    <w:abstractNumId w:val="14"/>
  </w:num>
  <w:num w:numId="8" w16cid:durableId="356394965">
    <w:abstractNumId w:val="19"/>
  </w:num>
  <w:num w:numId="9" w16cid:durableId="631979202">
    <w:abstractNumId w:val="0"/>
  </w:num>
  <w:num w:numId="10" w16cid:durableId="715084308">
    <w:abstractNumId w:val="3"/>
  </w:num>
  <w:num w:numId="11" w16cid:durableId="360327732">
    <w:abstractNumId w:val="18"/>
  </w:num>
  <w:num w:numId="12" w16cid:durableId="630399119">
    <w:abstractNumId w:val="16"/>
  </w:num>
  <w:num w:numId="13" w16cid:durableId="475338282">
    <w:abstractNumId w:val="23"/>
  </w:num>
  <w:num w:numId="14" w16cid:durableId="419526770">
    <w:abstractNumId w:val="24"/>
  </w:num>
  <w:num w:numId="15" w16cid:durableId="1301888773">
    <w:abstractNumId w:val="21"/>
  </w:num>
  <w:num w:numId="16" w16cid:durableId="1956058686">
    <w:abstractNumId w:val="20"/>
  </w:num>
  <w:num w:numId="17" w16cid:durableId="1959414559">
    <w:abstractNumId w:val="11"/>
  </w:num>
  <w:num w:numId="18" w16cid:durableId="1242833632">
    <w:abstractNumId w:val="10"/>
  </w:num>
  <w:num w:numId="19" w16cid:durableId="1927418190">
    <w:abstractNumId w:val="1"/>
  </w:num>
  <w:num w:numId="20" w16cid:durableId="1320813310">
    <w:abstractNumId w:val="2"/>
  </w:num>
  <w:num w:numId="21" w16cid:durableId="2037726588">
    <w:abstractNumId w:val="13"/>
  </w:num>
  <w:num w:numId="22" w16cid:durableId="1135299495">
    <w:abstractNumId w:val="17"/>
  </w:num>
  <w:num w:numId="23" w16cid:durableId="1755543792">
    <w:abstractNumId w:val="4"/>
  </w:num>
  <w:num w:numId="24" w16cid:durableId="357390997">
    <w:abstractNumId w:val="9"/>
  </w:num>
  <w:num w:numId="25" w16cid:durableId="152135305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B3"/>
    <w:rsid w:val="003D49C5"/>
    <w:rsid w:val="005E50B3"/>
    <w:rsid w:val="00605EC1"/>
    <w:rsid w:val="0066427F"/>
    <w:rsid w:val="00AF6095"/>
    <w:rsid w:val="00B312C5"/>
    <w:rsid w:val="00D029F9"/>
    <w:rsid w:val="00D5016F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660CA"/>
  <w15:chartTrackingRefBased/>
  <w15:docId w15:val="{61D0E069-0FBD-49B7-B4B2-E28B833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B3"/>
  </w:style>
  <w:style w:type="paragraph" w:styleId="Heading1">
    <w:name w:val="heading 1"/>
    <w:basedOn w:val="Normal"/>
    <w:next w:val="Normal"/>
    <w:link w:val="Heading1Char"/>
    <w:uiPriority w:val="9"/>
    <w:qFormat/>
    <w:rsid w:val="005E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0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B3"/>
  </w:style>
  <w:style w:type="paragraph" w:styleId="Footer">
    <w:name w:val="footer"/>
    <w:basedOn w:val="Normal"/>
    <w:link w:val="FooterChar"/>
    <w:uiPriority w:val="99"/>
    <w:unhideWhenUsed/>
    <w:rsid w:val="005E5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B3"/>
  </w:style>
  <w:style w:type="character" w:styleId="Hyperlink">
    <w:name w:val="Hyperlink"/>
    <w:basedOn w:val="DefaultParagraphFont"/>
    <w:uiPriority w:val="99"/>
    <w:unhideWhenUsed/>
    <w:rsid w:val="005E50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0B3"/>
    <w:rPr>
      <w:color w:val="800080"/>
      <w:u w:val="single"/>
    </w:rPr>
  </w:style>
  <w:style w:type="paragraph" w:customStyle="1" w:styleId="msonormal0">
    <w:name w:val="msonormal"/>
    <w:basedOn w:val="Normal"/>
    <w:rsid w:val="005E50B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E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E50B3"/>
    <w:rPr>
      <w:i/>
      <w:iCs/>
    </w:rPr>
  </w:style>
  <w:style w:type="character" w:styleId="Strong">
    <w:name w:val="Strong"/>
    <w:basedOn w:val="DefaultParagraphFont"/>
    <w:uiPriority w:val="22"/>
    <w:qFormat/>
    <w:rsid w:val="005E50B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50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50B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tion">
    <w:name w:val="citation"/>
    <w:basedOn w:val="Normal"/>
    <w:rsid w:val="005E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1769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2</cp:revision>
  <dcterms:created xsi:type="dcterms:W3CDTF">2025-09-21T11:04:00Z</dcterms:created>
  <dcterms:modified xsi:type="dcterms:W3CDTF">2025-09-21T11:04:00Z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e8935937-8587-4ab3-b974-1c8ab95224ce</vt:lpwstr>
  </property>
</Properties>
</file>