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5969" w14:textId="77777777" w:rsidR="003D3BAB" w:rsidRDefault="003D3BAB" w:rsidP="003D3BAB">
      <w:pPr>
        <w:pStyle w:val="Title"/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D5016F">
        <w:rPr>
          <w:rFonts w:ascii="Times New Roman" w:hAnsi="Times New Roman" w:cs="Times New Roman"/>
          <w:sz w:val="48"/>
          <w:szCs w:val="48"/>
          <w:u w:val="single"/>
        </w:rPr>
        <w:t>Team 360° Feedback Form: Is Our Leadership Resonating?</w:t>
      </w:r>
    </w:p>
    <w:p w14:paraId="3A6BD4CE" w14:textId="77777777" w:rsidR="003D3BAB" w:rsidRPr="00D5016F" w:rsidRDefault="003D3BAB" w:rsidP="003D3BAB"/>
    <w:p w14:paraId="55CFBD80" w14:textId="77777777" w:rsidR="003D3BAB" w:rsidRDefault="003D3BAB" w:rsidP="003D3BAB">
      <w:pPr>
        <w:jc w:val="both"/>
        <w:rPr>
          <w:rFonts w:ascii="Times New Roman" w:eastAsia="Aptos" w:hAnsi="Times New Roman" w:cs="Times New Roman"/>
          <w:color w:val="000000"/>
        </w:rPr>
      </w:pPr>
      <w:r w:rsidRPr="00140B21">
        <w:rPr>
          <w:rFonts w:ascii="Times New Roman" w:eastAsia="Aptos" w:hAnsi="Times New Roman" w:cs="Times New Roman"/>
          <w:color w:val="000000"/>
        </w:rPr>
        <w:t xml:space="preserve">This feedback is intended to help leaders reflect on how they are showing up for the team </w:t>
      </w:r>
      <w:r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40B21">
        <w:rPr>
          <w:rFonts w:ascii="Times New Roman" w:eastAsia="Aptos" w:hAnsi="Times New Roman" w:cs="Times New Roman"/>
          <w:color w:val="000000"/>
        </w:rPr>
        <w:t>and how we can strengthen connection, trust, and alignment.</w:t>
      </w:r>
      <w:r>
        <w:rPr>
          <w:rFonts w:ascii="Times New Roman" w:eastAsia="Aptos" w:hAnsi="Times New Roman" w:cs="Times New Roman"/>
          <w:color w:val="000000"/>
        </w:rPr>
        <w:t xml:space="preserve"> (This is not scorable – it’s for reflection and feedback)</w:t>
      </w:r>
    </w:p>
    <w:p w14:paraId="1DA5A919" w14:textId="77777777" w:rsidR="003D3BAB" w:rsidRDefault="003D3BAB" w:rsidP="003D3BAB">
      <w:pPr>
        <w:jc w:val="both"/>
        <w:rPr>
          <w:rFonts w:ascii="Times New Roman" w:eastAsia="Aptos" w:hAnsi="Times New Roman" w:cs="Times New Roman"/>
        </w:rPr>
      </w:pPr>
    </w:p>
    <w:p w14:paraId="7754F680" w14:textId="77777777" w:rsidR="003D3BAB" w:rsidRPr="00140B21" w:rsidRDefault="003D3BAB" w:rsidP="003D3BAB">
      <w:pPr>
        <w:jc w:val="both"/>
        <w:rPr>
          <w:rFonts w:ascii="Times New Roman" w:eastAsia="Aptos" w:hAnsi="Times New Roman" w:cs="Times New Roman"/>
        </w:rPr>
      </w:pPr>
    </w:p>
    <w:p w14:paraId="11818536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1️. Purpose &amp; Vision</w:t>
      </w:r>
    </w:p>
    <w:p w14:paraId="30E03412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I understand the </w:t>
      </w:r>
      <w:r w:rsidRPr="00140B21">
        <w:rPr>
          <w:rFonts w:ascii="Times New Roman" w:eastAsia="Aptos" w:hAnsi="Times New Roman" w:cs="Times New Roman"/>
          <w:i/>
          <w:iCs/>
          <w:color w:val="000000"/>
        </w:rPr>
        <w:t>why</w:t>
      </w:r>
      <w:r w:rsidRPr="00140B21">
        <w:rPr>
          <w:rFonts w:ascii="Times New Roman" w:eastAsia="Aptos" w:hAnsi="Times New Roman" w:cs="Times New Roman"/>
          <w:color w:val="000000"/>
        </w:rPr>
        <w:t> behind our work.</w:t>
      </w:r>
    </w:p>
    <w:p w14:paraId="243A6D02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I see how my work connects to the bigger mission.</w:t>
      </w:r>
    </w:p>
    <w:p w14:paraId="7074B0BA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Our leader communicates the purpose and values clearly and consistently.</w:t>
      </w:r>
    </w:p>
    <w:p w14:paraId="47ACC8F4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Comments:</w:t>
      </w:r>
    </w:p>
    <w:p w14:paraId="4AA61C5F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________________________________________</w:t>
      </w:r>
    </w:p>
    <w:p w14:paraId="619B3948" w14:textId="77777777" w:rsidR="003D3BAB" w:rsidRPr="00140B21" w:rsidRDefault="003D3BAB" w:rsidP="003D3BAB">
      <w:pPr>
        <w:rPr>
          <w:rFonts w:ascii="Times New Roman" w:eastAsia="Aptos" w:hAnsi="Times New Roman" w:cs="Times New Roman"/>
          <w:color w:val="000000"/>
        </w:rPr>
      </w:pPr>
    </w:p>
    <w:p w14:paraId="1AF17805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2️. Authenticity &amp; Self-Awareness</w:t>
      </w:r>
    </w:p>
    <w:p w14:paraId="3C960AC5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Our leader shows up as an authentic person, not just a title.</w:t>
      </w:r>
    </w:p>
    <w:p w14:paraId="6327EED2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They are open about their learning and growth.</w:t>
      </w:r>
    </w:p>
    <w:p w14:paraId="0E01E487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They model humility and self-awareness.</w:t>
      </w:r>
    </w:p>
    <w:p w14:paraId="79A8DAA4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Comments:</w:t>
      </w:r>
    </w:p>
    <w:p w14:paraId="5DD8D058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________________________________________</w:t>
      </w:r>
    </w:p>
    <w:p w14:paraId="61BDA917" w14:textId="77777777" w:rsidR="003D3BAB" w:rsidRDefault="003D3BAB" w:rsidP="003D3BAB">
      <w:pPr>
        <w:rPr>
          <w:rFonts w:ascii="Times New Roman" w:eastAsia="Aptos" w:hAnsi="Times New Roman" w:cs="Times New Roman"/>
          <w:color w:val="000000"/>
        </w:rPr>
      </w:pPr>
    </w:p>
    <w:p w14:paraId="440CD17D" w14:textId="77777777" w:rsidR="003D3BAB" w:rsidRDefault="003D3BAB" w:rsidP="003D3BAB">
      <w:pPr>
        <w:rPr>
          <w:rFonts w:ascii="Times New Roman" w:eastAsia="Aptos" w:hAnsi="Times New Roman" w:cs="Times New Roman"/>
          <w:color w:val="000000"/>
        </w:rPr>
      </w:pPr>
    </w:p>
    <w:p w14:paraId="3ACD8519" w14:textId="77777777" w:rsidR="003D3BAB" w:rsidRDefault="003D3BAB" w:rsidP="003D3BAB">
      <w:pPr>
        <w:rPr>
          <w:rFonts w:ascii="Times New Roman" w:eastAsia="Aptos" w:hAnsi="Times New Roman" w:cs="Times New Roman"/>
          <w:color w:val="000000"/>
        </w:rPr>
      </w:pPr>
    </w:p>
    <w:p w14:paraId="7977DE01" w14:textId="77777777" w:rsidR="003D3BAB" w:rsidRDefault="003D3BAB" w:rsidP="003D3BAB">
      <w:pPr>
        <w:rPr>
          <w:rFonts w:ascii="Times New Roman" w:eastAsia="Aptos" w:hAnsi="Times New Roman" w:cs="Times New Roman"/>
          <w:color w:val="000000"/>
        </w:rPr>
      </w:pPr>
    </w:p>
    <w:p w14:paraId="068CC8F9" w14:textId="77777777" w:rsidR="003D3BAB" w:rsidRDefault="003D3BAB" w:rsidP="003D3BAB">
      <w:pPr>
        <w:rPr>
          <w:rFonts w:ascii="Times New Roman" w:eastAsia="Aptos" w:hAnsi="Times New Roman" w:cs="Times New Roman"/>
          <w:color w:val="000000"/>
        </w:rPr>
      </w:pPr>
    </w:p>
    <w:p w14:paraId="6206AEA1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lastRenderedPageBreak/>
        <w:t>3️. Relationships &amp; Trust</w:t>
      </w:r>
    </w:p>
    <w:p w14:paraId="35663CD7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I feel seen, heard, and valued by our leader.</w:t>
      </w:r>
    </w:p>
    <w:p w14:paraId="2E38E297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I feel safe to share ideas, concerns, and feedback.</w:t>
      </w:r>
    </w:p>
    <w:p w14:paraId="57599691" w14:textId="77777777" w:rsidR="003D3BAB" w:rsidRPr="00140B21" w:rsidRDefault="003D3BAB" w:rsidP="003D3BAB">
      <w:pPr>
        <w:rPr>
          <w:rFonts w:ascii="Times New Roman" w:eastAsia="Aptos" w:hAnsi="Times New Roman" w:cs="Times New Roman"/>
          <w:color w:val="000000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Our leader takes time to build genuine relationships.</w:t>
      </w:r>
    </w:p>
    <w:p w14:paraId="22F21F1B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</w:p>
    <w:p w14:paraId="3DA00DE6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Comments:</w:t>
      </w:r>
    </w:p>
    <w:p w14:paraId="40420825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________________________________________</w:t>
      </w:r>
    </w:p>
    <w:p w14:paraId="403F5A3E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</w:p>
    <w:p w14:paraId="5975DE74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4️. Emotional Connection</w:t>
      </w:r>
    </w:p>
    <w:p w14:paraId="19E3F17E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Our leader shows empathy and care for the team.</w:t>
      </w:r>
    </w:p>
    <w:p w14:paraId="58B43115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They acknowledge both the emotional and practical aspects of our work.</w:t>
      </w:r>
    </w:p>
    <w:p w14:paraId="13CBE951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Positivity and gratitude are part of our team culture.</w:t>
      </w:r>
    </w:p>
    <w:p w14:paraId="10C2977A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Comments:</w:t>
      </w:r>
    </w:p>
    <w:p w14:paraId="1439EF00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________________________________________</w:t>
      </w:r>
    </w:p>
    <w:p w14:paraId="0D929803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</w:p>
    <w:p w14:paraId="4BDE69BB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5️. Intellectual Engagement</w:t>
      </w:r>
    </w:p>
    <w:p w14:paraId="2E8AFF14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I feel encouraged to think creatively and contribute ideas.</w:t>
      </w:r>
    </w:p>
    <w:p w14:paraId="25687B6F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Diverse perspectives are welcomed and valued.</w:t>
      </w:r>
    </w:p>
    <w:p w14:paraId="34540AA5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We are learning and growing as a team.</w:t>
      </w:r>
    </w:p>
    <w:p w14:paraId="1729340F" w14:textId="77777777" w:rsidR="003D3BAB" w:rsidRDefault="003D3BAB" w:rsidP="003D3BAB">
      <w:pPr>
        <w:rPr>
          <w:rFonts w:ascii="Times New Roman" w:eastAsia="Aptos" w:hAnsi="Times New Roman" w:cs="Times New Roman"/>
          <w:b/>
          <w:bCs/>
          <w:color w:val="000000"/>
        </w:rPr>
      </w:pPr>
    </w:p>
    <w:p w14:paraId="22BEEE4E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Comments:</w:t>
      </w:r>
    </w:p>
    <w:p w14:paraId="11C8EB6C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________________________________________</w:t>
      </w:r>
    </w:p>
    <w:p w14:paraId="63FC53D7" w14:textId="77777777" w:rsidR="003D3BAB" w:rsidRDefault="003D3BAB" w:rsidP="003D3BAB">
      <w:pPr>
        <w:rPr>
          <w:rFonts w:ascii="Times New Roman" w:eastAsia="Aptos" w:hAnsi="Times New Roman" w:cs="Times New Roman"/>
        </w:rPr>
      </w:pPr>
    </w:p>
    <w:p w14:paraId="6229557E" w14:textId="77777777" w:rsidR="003D3BAB" w:rsidRDefault="003D3BAB" w:rsidP="003D3BAB">
      <w:pPr>
        <w:rPr>
          <w:rFonts w:ascii="Times New Roman" w:eastAsia="Aptos" w:hAnsi="Times New Roman" w:cs="Times New Roman"/>
        </w:rPr>
      </w:pPr>
    </w:p>
    <w:p w14:paraId="66C19C50" w14:textId="77777777" w:rsidR="003D3BAB" w:rsidRDefault="003D3BAB" w:rsidP="003D3BAB">
      <w:pPr>
        <w:rPr>
          <w:rFonts w:ascii="Times New Roman" w:eastAsia="Aptos" w:hAnsi="Times New Roman" w:cs="Times New Roman"/>
        </w:rPr>
      </w:pPr>
    </w:p>
    <w:p w14:paraId="2C96853A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</w:p>
    <w:p w14:paraId="2581C595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lastRenderedPageBreak/>
        <w:t>6️. Presence &amp; Communication</w:t>
      </w:r>
    </w:p>
    <w:p w14:paraId="7E85B1DA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Our leader is present and attentive in conversations.</w:t>
      </w:r>
    </w:p>
    <w:p w14:paraId="6A04F865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Communication is clear, consistent, and meaningful.</w:t>
      </w:r>
    </w:p>
    <w:p w14:paraId="5BBA32CD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Stories, examples, or visuals help bring key ideas to life.</w:t>
      </w:r>
    </w:p>
    <w:p w14:paraId="113BC2D5" w14:textId="77777777" w:rsidR="003D3BAB" w:rsidRPr="00140B21" w:rsidRDefault="003D3BAB" w:rsidP="003D3BAB">
      <w:pPr>
        <w:rPr>
          <w:rFonts w:ascii="Times New Roman" w:eastAsia="Aptos" w:hAnsi="Times New Roman" w:cs="Times New Roman"/>
          <w:b/>
          <w:bCs/>
          <w:color w:val="000000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Comments:</w:t>
      </w:r>
    </w:p>
    <w:p w14:paraId="3CAE2F7C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________________________________________</w:t>
      </w:r>
    </w:p>
    <w:p w14:paraId="0160742E" w14:textId="77777777" w:rsidR="003D3BAB" w:rsidRDefault="003D3BAB" w:rsidP="003D3BAB">
      <w:pPr>
        <w:rPr>
          <w:rFonts w:ascii="Times New Roman" w:eastAsia="Aptos" w:hAnsi="Times New Roman" w:cs="Times New Roman"/>
        </w:rPr>
      </w:pPr>
    </w:p>
    <w:p w14:paraId="6C55AACD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</w:p>
    <w:p w14:paraId="2D866D1E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7️. Empowerment &amp; Elevation</w:t>
      </w:r>
    </w:p>
    <w:p w14:paraId="1914D378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I am trusted with meaningful work and decisions.</w:t>
      </w:r>
    </w:p>
    <w:p w14:paraId="4F016594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Opportunities for leadership and growth are shared equitably.</w:t>
      </w:r>
    </w:p>
    <w:p w14:paraId="03A2C772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Voices across the team </w:t>
      </w:r>
      <w:r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40B21">
        <w:rPr>
          <w:rFonts w:ascii="Times New Roman" w:eastAsia="Aptos" w:hAnsi="Times New Roman" w:cs="Times New Roman"/>
          <w:color w:val="000000"/>
        </w:rPr>
        <w:t xml:space="preserve">including quieter ones </w:t>
      </w:r>
      <w:r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140B2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40B21">
        <w:rPr>
          <w:rFonts w:ascii="Times New Roman" w:eastAsia="Aptos" w:hAnsi="Times New Roman" w:cs="Times New Roman"/>
          <w:color w:val="000000"/>
        </w:rPr>
        <w:t>are elevated.</w:t>
      </w:r>
    </w:p>
    <w:p w14:paraId="16CA0A60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</w:p>
    <w:p w14:paraId="5FFCD3EC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Comments:</w:t>
      </w:r>
    </w:p>
    <w:p w14:paraId="015AF6C8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________________________________________</w:t>
      </w:r>
    </w:p>
    <w:p w14:paraId="19B9F54E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</w:p>
    <w:p w14:paraId="0E046FFB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8️.</w:t>
      </w:r>
      <w:r w:rsidRPr="00140B21">
        <w:rPr>
          <w:rFonts w:ascii="Times New Roman" w:eastAsia="Aptos" w:hAnsi="Times New Roman" w:cs="Times New Roman"/>
          <w:b/>
          <w:bCs/>
          <w:color w:val="000000"/>
        </w:rPr>
        <w:t xml:space="preserve"> Culture &amp; Alignment</w:t>
      </w:r>
    </w:p>
    <w:p w14:paraId="5B48A977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Our stated values match our actual behaviors and culture.</w:t>
      </w:r>
    </w:p>
    <w:p w14:paraId="0D9A220C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Our leader models the values we want to see.</w:t>
      </w:r>
    </w:p>
    <w:p w14:paraId="6D18E00D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Segoe UI Symbol" w:eastAsia="Aptos" w:hAnsi="Segoe UI Symbol" w:cs="Segoe UI Symbol"/>
          <w:color w:val="000000"/>
        </w:rPr>
        <w:t>☐</w:t>
      </w:r>
      <w:r w:rsidRPr="00140B21">
        <w:rPr>
          <w:rFonts w:ascii="Times New Roman" w:eastAsia="Aptos" w:hAnsi="Times New Roman" w:cs="Times New Roman"/>
          <w:color w:val="000000"/>
        </w:rPr>
        <w:t xml:space="preserve"> I feel proud to be part of this team/organization.</w:t>
      </w:r>
    </w:p>
    <w:p w14:paraId="6E584DAD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b/>
          <w:bCs/>
          <w:color w:val="000000"/>
        </w:rPr>
        <w:t>Comments:</w:t>
      </w:r>
    </w:p>
    <w:p w14:paraId="4CA8E8E6" w14:textId="77777777" w:rsidR="003D3BAB" w:rsidRPr="00140B21" w:rsidRDefault="003D3BAB" w:rsidP="003D3BAB">
      <w:pPr>
        <w:rPr>
          <w:rFonts w:ascii="Times New Roman" w:eastAsia="Aptos" w:hAnsi="Times New Roman" w:cs="Times New Roman"/>
        </w:rPr>
      </w:pPr>
      <w:r w:rsidRPr="00140B21">
        <w:rPr>
          <w:rFonts w:ascii="Times New Roman" w:eastAsia="Aptos" w:hAnsi="Times New Roman" w:cs="Times New Roman"/>
          <w:color w:val="000000"/>
        </w:rPr>
        <w:t>________________________________________</w:t>
      </w:r>
    </w:p>
    <w:p w14:paraId="460C51C5" w14:textId="77777777" w:rsidR="003D3BAB" w:rsidRDefault="003D3BAB"/>
    <w:sectPr w:rsidR="003D3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AB"/>
    <w:rsid w:val="003D3BAB"/>
    <w:rsid w:val="00F7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EC698"/>
  <w15:chartTrackingRefBased/>
  <w15:docId w15:val="{FA6FD4AB-E5E6-42FE-AE1F-A17A85B5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AB"/>
  </w:style>
  <w:style w:type="paragraph" w:styleId="Heading1">
    <w:name w:val="heading 1"/>
    <w:basedOn w:val="Normal"/>
    <w:next w:val="Normal"/>
    <w:link w:val="Heading1Char"/>
    <w:uiPriority w:val="9"/>
    <w:qFormat/>
    <w:rsid w:val="003D3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B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B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B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B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B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B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B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B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B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B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B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1881</Characters>
  <Application>Microsoft Office Word</Application>
  <DocSecurity>0</DocSecurity>
  <Lines>74</Lines>
  <Paragraphs>50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Lujan</dc:creator>
  <cp:keywords/>
  <dc:description/>
  <cp:lastModifiedBy>Javier Lujan</cp:lastModifiedBy>
  <cp:revision>1</cp:revision>
  <dcterms:created xsi:type="dcterms:W3CDTF">2025-09-21T11:00:00Z</dcterms:created>
  <dcterms:modified xsi:type="dcterms:W3CDTF">2025-09-21T11:01:00Z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a94ad0df-b594-4b08-a033-0000a230b20b</vt:lpwstr>
  </property>
</Properties>
</file>